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2B37D" w14:textId="1748C88E" w:rsidR="0066007E" w:rsidRPr="0066007E" w:rsidRDefault="0066007E" w:rsidP="0066007E">
      <w:pPr>
        <w:spacing w:after="0" w:line="276" w:lineRule="auto"/>
        <w:jc w:val="right"/>
        <w:rPr>
          <w:rFonts w:ascii="Arial" w:eastAsiaTheme="minorEastAsia" w:hAnsi="Arial" w:cs="Arial"/>
          <w:sz w:val="24"/>
          <w:szCs w:val="24"/>
          <w:lang w:eastAsia="hr-HR"/>
        </w:rPr>
      </w:pPr>
      <w:r w:rsidRPr="0066007E">
        <w:rPr>
          <w:rFonts w:ascii="Arial" w:eastAsiaTheme="minorEastAsia" w:hAnsi="Arial" w:cs="Arial"/>
          <w:sz w:val="24"/>
          <w:szCs w:val="24"/>
          <w:lang w:eastAsia="hr-HR"/>
        </w:rPr>
        <w:t>-</w:t>
      </w: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 P</w:t>
      </w:r>
      <w:r w:rsidR="00B35C46">
        <w:rPr>
          <w:rFonts w:ascii="Arial" w:eastAsiaTheme="minorEastAsia" w:hAnsi="Arial" w:cs="Arial"/>
          <w:sz w:val="24"/>
          <w:szCs w:val="24"/>
          <w:lang w:eastAsia="hr-HR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hr-HR"/>
        </w:rPr>
        <w:t>R</w:t>
      </w:r>
      <w:r w:rsidR="00B35C46">
        <w:rPr>
          <w:rFonts w:ascii="Arial" w:eastAsiaTheme="minorEastAsia" w:hAnsi="Arial" w:cs="Arial"/>
          <w:sz w:val="24"/>
          <w:szCs w:val="24"/>
          <w:lang w:eastAsia="hr-HR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hr-HR"/>
        </w:rPr>
        <w:t>I</w:t>
      </w:r>
      <w:r w:rsidR="00B35C46">
        <w:rPr>
          <w:rFonts w:ascii="Arial" w:eastAsiaTheme="minorEastAsia" w:hAnsi="Arial" w:cs="Arial"/>
          <w:sz w:val="24"/>
          <w:szCs w:val="24"/>
          <w:lang w:eastAsia="hr-HR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hr-HR"/>
        </w:rPr>
        <w:t>J</w:t>
      </w:r>
      <w:r w:rsidR="00B35C46">
        <w:rPr>
          <w:rFonts w:ascii="Arial" w:eastAsiaTheme="minorEastAsia" w:hAnsi="Arial" w:cs="Arial"/>
          <w:sz w:val="24"/>
          <w:szCs w:val="24"/>
          <w:lang w:eastAsia="hr-HR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hr-HR"/>
        </w:rPr>
        <w:t>E</w:t>
      </w:r>
      <w:r w:rsidR="00B35C46">
        <w:rPr>
          <w:rFonts w:ascii="Arial" w:eastAsiaTheme="minorEastAsia" w:hAnsi="Arial" w:cs="Arial"/>
          <w:sz w:val="24"/>
          <w:szCs w:val="24"/>
          <w:lang w:eastAsia="hr-HR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hr-HR"/>
        </w:rPr>
        <w:t>D</w:t>
      </w:r>
      <w:r w:rsidR="00B35C46">
        <w:rPr>
          <w:rFonts w:ascii="Arial" w:eastAsiaTheme="minorEastAsia" w:hAnsi="Arial" w:cs="Arial"/>
          <w:sz w:val="24"/>
          <w:szCs w:val="24"/>
          <w:lang w:eastAsia="hr-HR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hr-HR"/>
        </w:rPr>
        <w:t>L</w:t>
      </w:r>
      <w:r w:rsidR="00B35C46">
        <w:rPr>
          <w:rFonts w:ascii="Arial" w:eastAsiaTheme="minorEastAsia" w:hAnsi="Arial" w:cs="Arial"/>
          <w:sz w:val="24"/>
          <w:szCs w:val="24"/>
          <w:lang w:eastAsia="hr-HR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hr-HR"/>
        </w:rPr>
        <w:t>O</w:t>
      </w:r>
      <w:r w:rsidR="00B35C46">
        <w:rPr>
          <w:rFonts w:ascii="Arial" w:eastAsiaTheme="minorEastAsia" w:hAnsi="Arial" w:cs="Arial"/>
          <w:sz w:val="24"/>
          <w:szCs w:val="24"/>
          <w:lang w:eastAsia="hr-HR"/>
        </w:rPr>
        <w:t xml:space="preserve"> </w:t>
      </w:r>
      <w:r>
        <w:rPr>
          <w:rFonts w:ascii="Arial" w:eastAsiaTheme="minorEastAsia" w:hAnsi="Arial" w:cs="Arial"/>
          <w:sz w:val="24"/>
          <w:szCs w:val="24"/>
          <w:lang w:eastAsia="hr-HR"/>
        </w:rPr>
        <w:t xml:space="preserve">G - </w:t>
      </w:r>
    </w:p>
    <w:p w14:paraId="4D533E39" w14:textId="558E36CD" w:rsidR="00CF2A9C" w:rsidRDefault="005E33E8" w:rsidP="00E13ACD">
      <w:pPr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5E33E8">
        <w:rPr>
          <w:rFonts w:ascii="Arial" w:eastAsia="Calibri" w:hAnsi="Arial" w:cs="Arial"/>
          <w:sz w:val="24"/>
          <w:szCs w:val="24"/>
          <w:lang w:eastAsia="hr-HR"/>
        </w:rPr>
        <w:t xml:space="preserve">Na temelju članka </w:t>
      </w:r>
      <w:r w:rsidR="00EA76E0">
        <w:rPr>
          <w:rFonts w:ascii="Arial" w:eastAsia="Calibri" w:hAnsi="Arial" w:cs="Arial"/>
          <w:sz w:val="24"/>
          <w:szCs w:val="24"/>
          <w:lang w:eastAsia="hr-HR"/>
        </w:rPr>
        <w:t xml:space="preserve">8. i </w:t>
      </w:r>
      <w:r w:rsidRPr="005E33E8">
        <w:rPr>
          <w:rFonts w:ascii="Arial" w:eastAsia="Calibri" w:hAnsi="Arial" w:cs="Arial"/>
          <w:sz w:val="24"/>
          <w:szCs w:val="24"/>
          <w:lang w:eastAsia="hr-HR"/>
        </w:rPr>
        <w:t>35. Zakona o lokalnoj i područnoj (regionalnoj) samoupravi (Narodne novine, broj 33/01, 60/01</w:t>
      </w:r>
      <w:r w:rsidR="0066007E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Pr="005E33E8">
        <w:rPr>
          <w:rFonts w:ascii="Arial" w:eastAsia="Calibri" w:hAnsi="Arial" w:cs="Arial"/>
          <w:sz w:val="24"/>
          <w:szCs w:val="24"/>
          <w:lang w:eastAsia="hr-HR"/>
        </w:rPr>
        <w:t>129/05, 109/07, 125/08, 36/09, 150/11, 144/12, 19/</w:t>
      </w:r>
      <w:r w:rsidR="0066007E">
        <w:rPr>
          <w:rFonts w:ascii="Arial" w:eastAsia="Calibri" w:hAnsi="Arial" w:cs="Arial"/>
          <w:sz w:val="24"/>
          <w:szCs w:val="24"/>
          <w:lang w:eastAsia="hr-HR"/>
        </w:rPr>
        <w:t xml:space="preserve">13, </w:t>
      </w:r>
      <w:r w:rsidRPr="005E33E8">
        <w:rPr>
          <w:rFonts w:ascii="Arial" w:eastAsia="Calibri" w:hAnsi="Arial" w:cs="Arial"/>
          <w:sz w:val="24"/>
          <w:szCs w:val="24"/>
          <w:lang w:eastAsia="hr-HR"/>
        </w:rPr>
        <w:t>137/15, 123/17, 98/19, 144/20)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5E33E8">
        <w:rPr>
          <w:rFonts w:ascii="Arial" w:eastAsia="Calibri" w:hAnsi="Arial" w:cs="Arial"/>
          <w:sz w:val="24"/>
          <w:szCs w:val="24"/>
          <w:lang w:eastAsia="hr-HR"/>
        </w:rPr>
        <w:t xml:space="preserve">i </w:t>
      </w:r>
      <w:r w:rsidRPr="005E33E8">
        <w:rPr>
          <w:rFonts w:ascii="Arial" w:eastAsia="Calibri" w:hAnsi="Arial" w:cs="Arial"/>
          <w:bCs/>
          <w:sz w:val="24"/>
          <w:szCs w:val="24"/>
        </w:rPr>
        <w:t>članka 35. Statuta Grada Ivanić-Grada (Službeni glasnik Grada Ivanić-Grada, broj 01/21</w:t>
      </w:r>
      <w:r w:rsidR="0066007E">
        <w:rPr>
          <w:rFonts w:ascii="Arial" w:eastAsia="Calibri" w:hAnsi="Arial" w:cs="Arial"/>
          <w:bCs/>
          <w:sz w:val="24"/>
          <w:szCs w:val="24"/>
        </w:rPr>
        <w:t>, 04/22</w:t>
      </w:r>
      <w:r w:rsidRPr="005E33E8">
        <w:rPr>
          <w:rFonts w:ascii="Arial" w:eastAsia="Calibri" w:hAnsi="Arial" w:cs="Arial"/>
          <w:bCs/>
          <w:sz w:val="24"/>
          <w:szCs w:val="24"/>
        </w:rPr>
        <w:t xml:space="preserve">), Gradsko vijeće Grada Ivanić-Grada na svojoj __. </w:t>
      </w:r>
      <w:r w:rsidR="0066007E">
        <w:rPr>
          <w:rFonts w:ascii="Arial" w:eastAsia="Calibri" w:hAnsi="Arial" w:cs="Arial"/>
          <w:bCs/>
          <w:sz w:val="24"/>
          <w:szCs w:val="24"/>
        </w:rPr>
        <w:t>s</w:t>
      </w:r>
      <w:r w:rsidRPr="005E33E8">
        <w:rPr>
          <w:rFonts w:ascii="Arial" w:eastAsia="Calibri" w:hAnsi="Arial" w:cs="Arial"/>
          <w:bCs/>
          <w:sz w:val="24"/>
          <w:szCs w:val="24"/>
        </w:rPr>
        <w:t>jednici</w:t>
      </w:r>
      <w:r w:rsidR="0066007E">
        <w:rPr>
          <w:rFonts w:ascii="Arial" w:eastAsia="Calibri" w:hAnsi="Arial" w:cs="Arial"/>
          <w:bCs/>
          <w:sz w:val="24"/>
          <w:szCs w:val="24"/>
        </w:rPr>
        <w:t xml:space="preserve">, </w:t>
      </w:r>
      <w:r w:rsidRPr="005E33E8">
        <w:rPr>
          <w:rFonts w:ascii="Arial" w:eastAsia="Calibri" w:hAnsi="Arial" w:cs="Arial"/>
          <w:bCs/>
          <w:sz w:val="24"/>
          <w:szCs w:val="24"/>
        </w:rPr>
        <w:t>održanoj dana _________ 202</w:t>
      </w:r>
      <w:r w:rsidR="0066007E">
        <w:rPr>
          <w:rFonts w:ascii="Arial" w:eastAsia="Calibri" w:hAnsi="Arial" w:cs="Arial"/>
          <w:bCs/>
          <w:sz w:val="24"/>
          <w:szCs w:val="24"/>
        </w:rPr>
        <w:t>5</w:t>
      </w:r>
      <w:r w:rsidRPr="005E33E8">
        <w:rPr>
          <w:rFonts w:ascii="Arial" w:eastAsia="Calibri" w:hAnsi="Arial" w:cs="Arial"/>
          <w:bCs/>
          <w:sz w:val="24"/>
          <w:szCs w:val="24"/>
        </w:rPr>
        <w:t>. godine</w:t>
      </w:r>
      <w:r w:rsidR="0066007E">
        <w:rPr>
          <w:rFonts w:ascii="Arial" w:eastAsia="Calibri" w:hAnsi="Arial" w:cs="Arial"/>
          <w:bCs/>
          <w:sz w:val="24"/>
          <w:szCs w:val="24"/>
        </w:rPr>
        <w:t xml:space="preserve">, </w:t>
      </w:r>
      <w:r w:rsidRPr="005E33E8">
        <w:rPr>
          <w:rFonts w:ascii="Arial" w:eastAsia="Calibri" w:hAnsi="Arial" w:cs="Arial"/>
          <w:bCs/>
          <w:sz w:val="24"/>
          <w:szCs w:val="24"/>
        </w:rPr>
        <w:t>donijelo je sljedeć</w:t>
      </w:r>
      <w:r>
        <w:rPr>
          <w:rFonts w:ascii="Arial" w:eastAsia="Calibri" w:hAnsi="Arial" w:cs="Arial"/>
          <w:bCs/>
          <w:sz w:val="24"/>
          <w:szCs w:val="24"/>
        </w:rPr>
        <w:t>u</w:t>
      </w:r>
    </w:p>
    <w:p w14:paraId="67C00BFB" w14:textId="77777777" w:rsidR="00E13ACD" w:rsidRPr="00E13ACD" w:rsidRDefault="00E13ACD" w:rsidP="00E13ACD">
      <w:pPr>
        <w:spacing w:after="0"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331FD7A3" w14:textId="102A9999" w:rsidR="00D75C47" w:rsidRPr="0022483B" w:rsidRDefault="00CA2468" w:rsidP="00341AD8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14:paraId="67A05850" w14:textId="6E6B82D5" w:rsidR="00AB4360" w:rsidRPr="00AB4360" w:rsidRDefault="00EA76E0" w:rsidP="008372A5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izmjen</w:t>
      </w:r>
      <w:r w:rsidR="0066007E">
        <w:rPr>
          <w:rFonts w:ascii="Arial" w:eastAsia="Calibri" w:hAnsi="Arial" w:cs="Arial"/>
          <w:b/>
          <w:sz w:val="24"/>
          <w:szCs w:val="24"/>
        </w:rPr>
        <w:t xml:space="preserve">i i dopuni </w:t>
      </w:r>
      <w:r>
        <w:rPr>
          <w:rFonts w:ascii="Arial" w:eastAsia="Calibri" w:hAnsi="Arial" w:cs="Arial"/>
          <w:b/>
          <w:sz w:val="24"/>
          <w:szCs w:val="24"/>
        </w:rPr>
        <w:t>Statuta Grada Ivanić-Grada</w:t>
      </w:r>
    </w:p>
    <w:p w14:paraId="0D68D593" w14:textId="77777777" w:rsidR="00D75C47" w:rsidRPr="0022483B" w:rsidRDefault="00D75C47" w:rsidP="008372A5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0F7B0D1D" w14:textId="77777777" w:rsidR="00341AD8" w:rsidRDefault="00E62C93" w:rsidP="00341AD8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1.</w:t>
      </w:r>
    </w:p>
    <w:p w14:paraId="31375313" w14:textId="6D89FAFC" w:rsidR="00E13ACD" w:rsidRDefault="00300944" w:rsidP="0030094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EA76E0" w:rsidRPr="00300944">
        <w:rPr>
          <w:rFonts w:ascii="Arial" w:hAnsi="Arial" w:cs="Arial"/>
          <w:sz w:val="24"/>
          <w:szCs w:val="24"/>
        </w:rPr>
        <w:t>U</w:t>
      </w:r>
      <w:r w:rsidR="008372A5" w:rsidRPr="00300944">
        <w:rPr>
          <w:rFonts w:ascii="Arial" w:hAnsi="Arial" w:cs="Arial"/>
          <w:sz w:val="24"/>
          <w:szCs w:val="24"/>
        </w:rPr>
        <w:t xml:space="preserve"> </w:t>
      </w:r>
      <w:r w:rsidR="00EA76E0" w:rsidRPr="00300944">
        <w:rPr>
          <w:rFonts w:ascii="Arial" w:hAnsi="Arial" w:cs="Arial"/>
          <w:sz w:val="24"/>
          <w:szCs w:val="24"/>
        </w:rPr>
        <w:t>Statutu</w:t>
      </w:r>
      <w:r w:rsidR="008372A5" w:rsidRPr="00300944">
        <w:rPr>
          <w:rFonts w:ascii="Arial" w:hAnsi="Arial" w:cs="Arial"/>
          <w:sz w:val="24"/>
          <w:szCs w:val="24"/>
        </w:rPr>
        <w:t xml:space="preserve"> </w:t>
      </w:r>
      <w:r w:rsidR="00EA76E0" w:rsidRPr="00300944">
        <w:rPr>
          <w:rFonts w:ascii="Arial" w:hAnsi="Arial" w:cs="Arial"/>
          <w:sz w:val="24"/>
          <w:szCs w:val="24"/>
        </w:rPr>
        <w:t>Grada Ivanić-Grada („Službeni glasnik Grada Ivanić-Grada“ broj 01/2021</w:t>
      </w:r>
      <w:r w:rsidR="008372A5" w:rsidRPr="00300944">
        <w:rPr>
          <w:rFonts w:ascii="Arial" w:hAnsi="Arial" w:cs="Arial"/>
          <w:sz w:val="24"/>
          <w:szCs w:val="24"/>
        </w:rPr>
        <w:t>, 04/2022</w:t>
      </w:r>
      <w:r w:rsidR="00EA76E0" w:rsidRPr="00300944">
        <w:rPr>
          <w:rFonts w:ascii="Arial" w:hAnsi="Arial" w:cs="Arial"/>
          <w:sz w:val="24"/>
          <w:szCs w:val="24"/>
        </w:rPr>
        <w:t>)</w:t>
      </w:r>
      <w:r w:rsidR="008372A5" w:rsidRPr="00300944">
        <w:rPr>
          <w:rFonts w:ascii="Arial" w:hAnsi="Arial" w:cs="Arial"/>
          <w:sz w:val="24"/>
          <w:szCs w:val="24"/>
        </w:rPr>
        <w:t>; u daljnjem tekstu: Statut, u članku 35</w:t>
      </w:r>
      <w:r w:rsidR="00E13ACD">
        <w:rPr>
          <w:rFonts w:ascii="Arial" w:hAnsi="Arial" w:cs="Arial"/>
          <w:sz w:val="24"/>
          <w:szCs w:val="24"/>
        </w:rPr>
        <w:t xml:space="preserve">. </w:t>
      </w:r>
      <w:r w:rsidR="00160908" w:rsidRPr="00300944">
        <w:rPr>
          <w:rFonts w:ascii="Arial" w:hAnsi="Arial" w:cs="Arial"/>
          <w:sz w:val="24"/>
          <w:szCs w:val="24"/>
        </w:rPr>
        <w:t xml:space="preserve">alineja 10. </w:t>
      </w:r>
      <w:r w:rsidR="008372A5" w:rsidRPr="00300944">
        <w:rPr>
          <w:rFonts w:ascii="Arial" w:hAnsi="Arial" w:cs="Arial"/>
          <w:sz w:val="24"/>
          <w:szCs w:val="24"/>
        </w:rPr>
        <w:t>briše se.</w:t>
      </w:r>
    </w:p>
    <w:p w14:paraId="3A933A99" w14:textId="6F320527" w:rsidR="008372A5" w:rsidRPr="00300944" w:rsidRDefault="00E13ACD" w:rsidP="0030094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8372A5" w:rsidRPr="00300944">
        <w:rPr>
          <w:rFonts w:ascii="Arial" w:hAnsi="Arial" w:cs="Arial"/>
          <w:sz w:val="24"/>
          <w:szCs w:val="24"/>
        </w:rPr>
        <w:t>Dosadašnj</w:t>
      </w:r>
      <w:r w:rsidR="00160908" w:rsidRPr="00300944">
        <w:rPr>
          <w:rFonts w:ascii="Arial" w:hAnsi="Arial" w:cs="Arial"/>
          <w:sz w:val="24"/>
          <w:szCs w:val="24"/>
        </w:rPr>
        <w:t xml:space="preserve">e alineje </w:t>
      </w:r>
      <w:r w:rsidR="008372A5" w:rsidRPr="00300944">
        <w:rPr>
          <w:rFonts w:ascii="Arial" w:hAnsi="Arial" w:cs="Arial"/>
          <w:sz w:val="24"/>
          <w:szCs w:val="24"/>
        </w:rPr>
        <w:t xml:space="preserve">od </w:t>
      </w:r>
      <w:r w:rsidR="00160908" w:rsidRPr="00300944">
        <w:rPr>
          <w:rFonts w:ascii="Arial" w:hAnsi="Arial" w:cs="Arial"/>
          <w:sz w:val="24"/>
          <w:szCs w:val="24"/>
        </w:rPr>
        <w:t xml:space="preserve">11. </w:t>
      </w:r>
      <w:r w:rsidR="008372A5" w:rsidRPr="00300944">
        <w:rPr>
          <w:rFonts w:ascii="Arial" w:hAnsi="Arial" w:cs="Arial"/>
          <w:sz w:val="24"/>
          <w:szCs w:val="24"/>
        </w:rPr>
        <w:t xml:space="preserve">do </w:t>
      </w:r>
      <w:r w:rsidR="00160908" w:rsidRPr="00300944">
        <w:rPr>
          <w:rFonts w:ascii="Arial" w:hAnsi="Arial" w:cs="Arial"/>
          <w:sz w:val="24"/>
          <w:szCs w:val="24"/>
        </w:rPr>
        <w:t xml:space="preserve">22. </w:t>
      </w:r>
      <w:r w:rsidR="008372A5" w:rsidRPr="00300944">
        <w:rPr>
          <w:rFonts w:ascii="Arial" w:hAnsi="Arial" w:cs="Arial"/>
          <w:sz w:val="24"/>
          <w:szCs w:val="24"/>
        </w:rPr>
        <w:t>postaju</w:t>
      </w:r>
      <w:r w:rsidR="00160908" w:rsidRPr="00300944">
        <w:rPr>
          <w:rFonts w:ascii="Arial" w:hAnsi="Arial" w:cs="Arial"/>
          <w:sz w:val="24"/>
          <w:szCs w:val="24"/>
        </w:rPr>
        <w:t xml:space="preserve"> alineje </w:t>
      </w:r>
      <w:r w:rsidR="008372A5" w:rsidRPr="00300944">
        <w:rPr>
          <w:rFonts w:ascii="Arial" w:hAnsi="Arial" w:cs="Arial"/>
          <w:sz w:val="24"/>
          <w:szCs w:val="24"/>
        </w:rPr>
        <w:t xml:space="preserve">od </w:t>
      </w:r>
      <w:r w:rsidR="00160908" w:rsidRPr="00300944">
        <w:rPr>
          <w:rFonts w:ascii="Arial" w:hAnsi="Arial" w:cs="Arial"/>
          <w:sz w:val="24"/>
          <w:szCs w:val="24"/>
        </w:rPr>
        <w:t xml:space="preserve">10. </w:t>
      </w:r>
      <w:r w:rsidR="008372A5" w:rsidRPr="00300944">
        <w:rPr>
          <w:rFonts w:ascii="Arial" w:hAnsi="Arial" w:cs="Arial"/>
          <w:sz w:val="24"/>
          <w:szCs w:val="24"/>
        </w:rPr>
        <w:t>do</w:t>
      </w:r>
      <w:r w:rsidR="00160908" w:rsidRPr="00300944">
        <w:rPr>
          <w:rFonts w:ascii="Arial" w:hAnsi="Arial" w:cs="Arial"/>
          <w:sz w:val="24"/>
          <w:szCs w:val="24"/>
        </w:rPr>
        <w:t xml:space="preserve"> 21</w:t>
      </w:r>
      <w:r w:rsidR="008372A5" w:rsidRPr="00300944">
        <w:rPr>
          <w:rFonts w:ascii="Arial" w:hAnsi="Arial" w:cs="Arial"/>
          <w:sz w:val="24"/>
          <w:szCs w:val="24"/>
        </w:rPr>
        <w:t>.</w:t>
      </w:r>
    </w:p>
    <w:p w14:paraId="7F353526" w14:textId="77777777" w:rsidR="00300944" w:rsidRPr="00300944" w:rsidRDefault="00300944" w:rsidP="00300944">
      <w:pPr>
        <w:pStyle w:val="Bezproreda"/>
        <w:jc w:val="both"/>
        <w:rPr>
          <w:rFonts w:ascii="Arial" w:eastAsia="Calibri" w:hAnsi="Arial" w:cs="Arial"/>
          <w:sz w:val="24"/>
          <w:szCs w:val="24"/>
        </w:rPr>
      </w:pPr>
    </w:p>
    <w:p w14:paraId="3A7046AC" w14:textId="77777777" w:rsidR="00300944" w:rsidRDefault="00300944" w:rsidP="00300944">
      <w:pPr>
        <w:pStyle w:val="Bezproreda"/>
      </w:pPr>
    </w:p>
    <w:p w14:paraId="1220CEE7" w14:textId="2E9F9051" w:rsidR="003744AF" w:rsidRDefault="008372A5" w:rsidP="00300944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2.</w:t>
      </w:r>
    </w:p>
    <w:p w14:paraId="345B3C63" w14:textId="04E42800" w:rsidR="003744AF" w:rsidRPr="00300944" w:rsidRDefault="00300944" w:rsidP="0030094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CF2A9C">
        <w:rPr>
          <w:rFonts w:ascii="Arial" w:hAnsi="Arial" w:cs="Arial"/>
          <w:sz w:val="24"/>
          <w:szCs w:val="24"/>
        </w:rPr>
        <w:t xml:space="preserve"> </w:t>
      </w:r>
      <w:r w:rsidR="008372A5" w:rsidRPr="00300944">
        <w:rPr>
          <w:rFonts w:ascii="Arial" w:hAnsi="Arial" w:cs="Arial"/>
          <w:sz w:val="24"/>
          <w:szCs w:val="24"/>
        </w:rPr>
        <w:t>U članku 55. stavku 3. Statuta, iza</w:t>
      </w:r>
      <w:r w:rsidR="00160908" w:rsidRPr="00300944">
        <w:rPr>
          <w:rFonts w:ascii="Arial" w:hAnsi="Arial" w:cs="Arial"/>
          <w:sz w:val="24"/>
          <w:szCs w:val="24"/>
        </w:rPr>
        <w:t xml:space="preserve"> alineje </w:t>
      </w:r>
      <w:r w:rsidR="003744AF" w:rsidRPr="00300944">
        <w:rPr>
          <w:rFonts w:ascii="Arial" w:hAnsi="Arial" w:cs="Arial"/>
          <w:sz w:val="24"/>
          <w:szCs w:val="24"/>
        </w:rPr>
        <w:t xml:space="preserve">10. </w:t>
      </w:r>
      <w:r w:rsidR="008372A5" w:rsidRPr="00300944">
        <w:rPr>
          <w:rFonts w:ascii="Arial" w:hAnsi="Arial" w:cs="Arial"/>
          <w:sz w:val="24"/>
          <w:szCs w:val="24"/>
        </w:rPr>
        <w:t>dodaje se nov</w:t>
      </w:r>
      <w:r w:rsidR="00160908" w:rsidRPr="00300944">
        <w:rPr>
          <w:rFonts w:ascii="Arial" w:hAnsi="Arial" w:cs="Arial"/>
          <w:sz w:val="24"/>
          <w:szCs w:val="24"/>
        </w:rPr>
        <w:t xml:space="preserve">a alineja </w:t>
      </w:r>
      <w:r w:rsidR="003744AF" w:rsidRPr="00300944">
        <w:rPr>
          <w:rFonts w:ascii="Arial" w:hAnsi="Arial" w:cs="Arial"/>
          <w:sz w:val="24"/>
          <w:szCs w:val="24"/>
        </w:rPr>
        <w:t xml:space="preserve">11. </w:t>
      </w:r>
      <w:r w:rsidR="008372A5" w:rsidRPr="00300944">
        <w:rPr>
          <w:rFonts w:ascii="Arial" w:hAnsi="Arial" w:cs="Arial"/>
          <w:sz w:val="24"/>
          <w:szCs w:val="24"/>
        </w:rPr>
        <w:t>i glasi:</w:t>
      </w:r>
    </w:p>
    <w:p w14:paraId="2BAFFA57" w14:textId="13120348" w:rsidR="00E13ACD" w:rsidRPr="001C1F2A" w:rsidRDefault="003744AF" w:rsidP="0030094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300944">
        <w:rPr>
          <w:rFonts w:ascii="Arial" w:hAnsi="Arial" w:cs="Arial"/>
          <w:sz w:val="24"/>
          <w:szCs w:val="24"/>
        </w:rPr>
        <w:t>„</w:t>
      </w:r>
      <w:r w:rsidR="00300944">
        <w:rPr>
          <w:rFonts w:ascii="Arial" w:hAnsi="Arial" w:cs="Arial"/>
          <w:sz w:val="24"/>
          <w:szCs w:val="24"/>
        </w:rPr>
        <w:t>-</w:t>
      </w:r>
      <w:r w:rsidR="001C1F2A">
        <w:rPr>
          <w:rFonts w:ascii="Arial" w:hAnsi="Arial" w:cs="Arial"/>
          <w:sz w:val="24"/>
          <w:szCs w:val="24"/>
        </w:rPr>
        <w:t xml:space="preserve"> </w:t>
      </w:r>
      <w:r w:rsidRPr="00300944">
        <w:rPr>
          <w:rFonts w:ascii="Arial" w:hAnsi="Arial" w:cs="Arial"/>
          <w:sz w:val="24"/>
          <w:szCs w:val="24"/>
        </w:rPr>
        <w:t>donosi</w:t>
      </w:r>
      <w:r w:rsidR="00300944">
        <w:rPr>
          <w:rFonts w:ascii="Arial" w:hAnsi="Arial" w:cs="Arial"/>
          <w:sz w:val="24"/>
          <w:szCs w:val="24"/>
        </w:rPr>
        <w:t xml:space="preserve"> </w:t>
      </w:r>
      <w:r w:rsidRPr="00300944">
        <w:rPr>
          <w:rFonts w:ascii="Arial" w:hAnsi="Arial" w:cs="Arial"/>
          <w:sz w:val="24"/>
          <w:szCs w:val="24"/>
        </w:rPr>
        <w:t xml:space="preserve">pravilnik o kriterijima za ocjenjivanje službenika i načinu provođenja ocjenjivanja.“. </w:t>
      </w:r>
    </w:p>
    <w:p w14:paraId="62230D73" w14:textId="1983C451" w:rsidR="008372A5" w:rsidRPr="00300944" w:rsidRDefault="00300944" w:rsidP="00300944">
      <w:pPr>
        <w:pStyle w:val="Bezproreda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</w:t>
      </w:r>
      <w:r w:rsidR="008372A5" w:rsidRPr="00300944">
        <w:rPr>
          <w:rFonts w:ascii="Arial" w:eastAsia="Calibri" w:hAnsi="Arial" w:cs="Arial"/>
          <w:sz w:val="24"/>
          <w:szCs w:val="24"/>
        </w:rPr>
        <w:t>Dosadašnj</w:t>
      </w:r>
      <w:r w:rsidR="003744AF" w:rsidRPr="00300944">
        <w:rPr>
          <w:rFonts w:ascii="Arial" w:eastAsia="Calibri" w:hAnsi="Arial" w:cs="Arial"/>
          <w:sz w:val="24"/>
          <w:szCs w:val="24"/>
        </w:rPr>
        <w:t xml:space="preserve">e alineje </w:t>
      </w:r>
      <w:r w:rsidR="008372A5" w:rsidRPr="00300944">
        <w:rPr>
          <w:rFonts w:ascii="Arial" w:eastAsia="Calibri" w:hAnsi="Arial" w:cs="Arial"/>
          <w:sz w:val="24"/>
          <w:szCs w:val="24"/>
        </w:rPr>
        <w:t>od</w:t>
      </w:r>
      <w:r>
        <w:rPr>
          <w:rFonts w:ascii="Arial" w:eastAsia="Calibri" w:hAnsi="Arial" w:cs="Arial"/>
          <w:sz w:val="24"/>
          <w:szCs w:val="24"/>
        </w:rPr>
        <w:t xml:space="preserve"> 11. </w:t>
      </w:r>
      <w:r w:rsidR="008372A5" w:rsidRPr="00300944">
        <w:rPr>
          <w:rFonts w:ascii="Arial" w:eastAsia="Calibri" w:hAnsi="Arial" w:cs="Arial"/>
          <w:sz w:val="24"/>
          <w:szCs w:val="24"/>
        </w:rPr>
        <w:t xml:space="preserve">do </w:t>
      </w:r>
      <w:r>
        <w:rPr>
          <w:rFonts w:ascii="Arial" w:eastAsia="Calibri" w:hAnsi="Arial" w:cs="Arial"/>
          <w:sz w:val="24"/>
          <w:szCs w:val="24"/>
        </w:rPr>
        <w:t xml:space="preserve">24. </w:t>
      </w:r>
      <w:r w:rsidR="008372A5" w:rsidRPr="00300944">
        <w:rPr>
          <w:rFonts w:ascii="Arial" w:eastAsia="Calibri" w:hAnsi="Arial" w:cs="Arial"/>
          <w:sz w:val="24"/>
          <w:szCs w:val="24"/>
        </w:rPr>
        <w:t>postaj</w:t>
      </w:r>
      <w:r w:rsidR="003744AF" w:rsidRPr="00300944">
        <w:rPr>
          <w:rFonts w:ascii="Arial" w:eastAsia="Calibri" w:hAnsi="Arial" w:cs="Arial"/>
          <w:sz w:val="24"/>
          <w:szCs w:val="24"/>
        </w:rPr>
        <w:t xml:space="preserve">u alineje </w:t>
      </w:r>
      <w:r w:rsidR="008372A5" w:rsidRPr="00300944">
        <w:rPr>
          <w:rFonts w:ascii="Arial" w:eastAsia="Calibri" w:hAnsi="Arial" w:cs="Arial"/>
          <w:sz w:val="24"/>
          <w:szCs w:val="24"/>
        </w:rPr>
        <w:t>od</w:t>
      </w:r>
      <w:r>
        <w:rPr>
          <w:rFonts w:ascii="Arial" w:eastAsia="Calibri" w:hAnsi="Arial" w:cs="Arial"/>
          <w:sz w:val="24"/>
          <w:szCs w:val="24"/>
        </w:rPr>
        <w:t xml:space="preserve"> 12. </w:t>
      </w:r>
      <w:r w:rsidR="008372A5" w:rsidRPr="00300944">
        <w:rPr>
          <w:rFonts w:ascii="Arial" w:eastAsia="Calibri" w:hAnsi="Arial" w:cs="Arial"/>
          <w:sz w:val="24"/>
          <w:szCs w:val="24"/>
        </w:rPr>
        <w:t>do</w:t>
      </w:r>
      <w:r>
        <w:rPr>
          <w:rFonts w:ascii="Arial" w:eastAsia="Calibri" w:hAnsi="Arial" w:cs="Arial"/>
          <w:sz w:val="24"/>
          <w:szCs w:val="24"/>
        </w:rPr>
        <w:t xml:space="preserve"> 25</w:t>
      </w:r>
      <w:r w:rsidR="008372A5" w:rsidRPr="00300944">
        <w:rPr>
          <w:rFonts w:ascii="Arial" w:eastAsia="Calibri" w:hAnsi="Arial" w:cs="Arial"/>
          <w:sz w:val="24"/>
          <w:szCs w:val="24"/>
        </w:rPr>
        <w:t>.</w:t>
      </w:r>
    </w:p>
    <w:p w14:paraId="0D396606" w14:textId="77777777" w:rsidR="00300944" w:rsidRDefault="00300944" w:rsidP="00341AD8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2CC28E5E" w14:textId="299D28F7" w:rsidR="00341AD8" w:rsidRDefault="005C6356" w:rsidP="00341AD8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Članak </w:t>
      </w:r>
      <w:r w:rsidR="008372A5">
        <w:rPr>
          <w:rFonts w:ascii="Arial" w:eastAsia="Calibri" w:hAnsi="Arial" w:cs="Arial"/>
          <w:sz w:val="24"/>
          <w:szCs w:val="24"/>
        </w:rPr>
        <w:t>3</w:t>
      </w:r>
      <w:r>
        <w:rPr>
          <w:rFonts w:ascii="Arial" w:eastAsia="Calibri" w:hAnsi="Arial" w:cs="Arial"/>
          <w:sz w:val="24"/>
          <w:szCs w:val="24"/>
        </w:rPr>
        <w:t>.</w:t>
      </w:r>
    </w:p>
    <w:p w14:paraId="2323B242" w14:textId="2B0EED57" w:rsidR="00E62C93" w:rsidRPr="00341AD8" w:rsidRDefault="00300944" w:rsidP="00341AD8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</w:t>
      </w:r>
      <w:r w:rsidR="00E62C93">
        <w:rPr>
          <w:rFonts w:ascii="Arial" w:hAnsi="Arial" w:cs="Arial"/>
          <w:sz w:val="24"/>
          <w:szCs w:val="24"/>
        </w:rPr>
        <w:t xml:space="preserve">Ova Odluka stupa na snagu </w:t>
      </w:r>
      <w:r w:rsidR="006300D3">
        <w:rPr>
          <w:rFonts w:ascii="Arial" w:hAnsi="Arial" w:cs="Arial"/>
          <w:sz w:val="24"/>
          <w:szCs w:val="24"/>
        </w:rPr>
        <w:t>prvog</w:t>
      </w:r>
      <w:r w:rsidR="008372A5">
        <w:rPr>
          <w:rFonts w:ascii="Arial" w:hAnsi="Arial" w:cs="Arial"/>
          <w:sz w:val="24"/>
          <w:szCs w:val="24"/>
        </w:rPr>
        <w:t xml:space="preserve">a </w:t>
      </w:r>
      <w:r w:rsidR="006300D3">
        <w:rPr>
          <w:rFonts w:ascii="Arial" w:hAnsi="Arial" w:cs="Arial"/>
          <w:sz w:val="24"/>
          <w:szCs w:val="24"/>
        </w:rPr>
        <w:t>dana od dana</w:t>
      </w:r>
      <w:r w:rsidR="00E62C93">
        <w:rPr>
          <w:rFonts w:ascii="Arial" w:hAnsi="Arial" w:cs="Arial"/>
          <w:sz w:val="24"/>
          <w:szCs w:val="24"/>
        </w:rPr>
        <w:t xml:space="preserve"> objave u Službenom glasniku Grada Ivanić-Grada.</w:t>
      </w:r>
    </w:p>
    <w:p w14:paraId="52BF89B3" w14:textId="77777777" w:rsidR="00341AD8" w:rsidRDefault="00341AD8" w:rsidP="00341AD8">
      <w:pPr>
        <w:pStyle w:val="Bezproreda"/>
        <w:rPr>
          <w:rFonts w:ascii="Arial" w:hAnsi="Arial" w:cs="Arial"/>
          <w:sz w:val="24"/>
          <w:szCs w:val="24"/>
        </w:rPr>
      </w:pPr>
    </w:p>
    <w:p w14:paraId="75FEA2E4" w14:textId="19B1BD80" w:rsidR="00D75C47" w:rsidRPr="0022483B" w:rsidRDefault="00D75C47" w:rsidP="00341AD8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REPUBLIKA HRVATSKA</w:t>
      </w:r>
    </w:p>
    <w:p w14:paraId="44BBF585" w14:textId="77777777" w:rsidR="00D75C47" w:rsidRPr="0022483B" w:rsidRDefault="00D75C47" w:rsidP="00341AD8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ZAGREBAČKA ŽUPANIJA</w:t>
      </w:r>
    </w:p>
    <w:p w14:paraId="79C6D058" w14:textId="77777777" w:rsidR="00D75C47" w:rsidRPr="0022483B" w:rsidRDefault="00D75C47" w:rsidP="00341AD8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 IVANIĆ-GRAD</w:t>
      </w:r>
    </w:p>
    <w:p w14:paraId="5B33C8C9" w14:textId="77777777" w:rsidR="00D75C47" w:rsidRPr="0022483B" w:rsidRDefault="00D75C47" w:rsidP="00341AD8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GRADSKO VIJEĆE</w:t>
      </w:r>
    </w:p>
    <w:p w14:paraId="77AC3505" w14:textId="77777777" w:rsidR="00341AD8" w:rsidRDefault="00341AD8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1B310D9B" w14:textId="77777777" w:rsidR="00341AD8" w:rsidRDefault="00341AD8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586B37B5" w14:textId="3C3A9BA8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KLASA: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="00B35C46">
        <w:rPr>
          <w:rFonts w:ascii="Arial" w:hAnsi="Arial" w:cs="Arial"/>
          <w:sz w:val="24"/>
          <w:szCs w:val="24"/>
        </w:rPr>
        <w:t xml:space="preserve"> </w:t>
      </w:r>
      <w:r w:rsidRPr="0022483B">
        <w:rPr>
          <w:rFonts w:ascii="Arial" w:hAnsi="Arial" w:cs="Arial"/>
          <w:sz w:val="24"/>
          <w:szCs w:val="24"/>
        </w:rPr>
        <w:t>Predsjednik Gradskog vijeća:</w:t>
      </w:r>
    </w:p>
    <w:p w14:paraId="24450647" w14:textId="77777777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URBROJ: </w:t>
      </w:r>
    </w:p>
    <w:p w14:paraId="070E9E60" w14:textId="0AD7BC6E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Ivanić-Grad</w:t>
      </w:r>
      <w:r w:rsidR="00B35C46">
        <w:rPr>
          <w:rFonts w:ascii="Arial" w:hAnsi="Arial" w:cs="Arial"/>
          <w:sz w:val="24"/>
          <w:szCs w:val="24"/>
        </w:rPr>
        <w:t xml:space="preserve">, </w:t>
      </w:r>
      <w:r w:rsidR="00B35C46" w:rsidRPr="005E33E8">
        <w:rPr>
          <w:rFonts w:ascii="Arial" w:eastAsia="Calibri" w:hAnsi="Arial" w:cs="Arial"/>
          <w:bCs/>
          <w:sz w:val="24"/>
          <w:szCs w:val="24"/>
        </w:rPr>
        <w:t>_________ 202</w:t>
      </w:r>
      <w:r w:rsidR="00B35C46">
        <w:rPr>
          <w:rFonts w:ascii="Arial" w:eastAsia="Calibri" w:hAnsi="Arial" w:cs="Arial"/>
          <w:bCs/>
          <w:sz w:val="24"/>
          <w:szCs w:val="24"/>
        </w:rPr>
        <w:t>5</w:t>
      </w:r>
      <w:r w:rsidR="00B35C46" w:rsidRPr="005E33E8">
        <w:rPr>
          <w:rFonts w:ascii="Arial" w:eastAsia="Calibri" w:hAnsi="Arial" w:cs="Arial"/>
          <w:bCs/>
          <w:sz w:val="24"/>
          <w:szCs w:val="24"/>
        </w:rPr>
        <w:t>.</w:t>
      </w:r>
      <w:r w:rsidRPr="0022483B">
        <w:rPr>
          <w:rFonts w:ascii="Arial" w:hAnsi="Arial" w:cs="Arial"/>
          <w:sz w:val="24"/>
          <w:szCs w:val="24"/>
        </w:rPr>
        <w:tab/>
        <w:t xml:space="preserve">                            Željko Pongrac, pravnik kriminalist</w:t>
      </w:r>
    </w:p>
    <w:p w14:paraId="56DE6E6A" w14:textId="77777777" w:rsidR="00E5394E" w:rsidRPr="0022483B" w:rsidRDefault="00E5394E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2E3EB26C" w14:textId="77777777" w:rsidR="00E55919" w:rsidRDefault="00E55919"/>
    <w:p w14:paraId="515A4C36" w14:textId="77777777" w:rsidR="00CF2A9C" w:rsidRDefault="00CF2A9C"/>
    <w:p w14:paraId="4BB21F46" w14:textId="77777777" w:rsidR="001C1F2A" w:rsidRDefault="001C1F2A"/>
    <w:p w14:paraId="7D5836C8" w14:textId="77777777" w:rsidR="001C1F2A" w:rsidRDefault="001C1F2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E55919" w:rsidRPr="00E55919" w14:paraId="07C77971" w14:textId="77777777" w:rsidTr="003672CB">
        <w:trPr>
          <w:jc w:val="center"/>
        </w:trPr>
        <w:tc>
          <w:tcPr>
            <w:tcW w:w="4644" w:type="dxa"/>
          </w:tcPr>
          <w:p w14:paraId="36B0D280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8885616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615B5ECF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5CFDC6C2" w14:textId="77777777" w:rsidR="003672CB" w:rsidRDefault="003672CB" w:rsidP="00FC523C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403695C" w14:textId="78A2DB25" w:rsidR="003672CB" w:rsidRDefault="000D286C" w:rsidP="000D286C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Prijedlog Odluke</w:t>
            </w:r>
            <w:r w:rsidR="00B35C46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 xml:space="preserve"> o izmjeni i dopuni Statuta Grada Ivanić-Grada </w:t>
            </w:r>
          </w:p>
          <w:p w14:paraId="3E539D9B" w14:textId="77777777" w:rsidR="000D286C" w:rsidRDefault="000D286C" w:rsidP="000D286C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9511CB8" w14:textId="3430ED11" w:rsidR="000D286C" w:rsidRPr="00E55919" w:rsidRDefault="000D286C" w:rsidP="000D286C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E55919" w:rsidRPr="00E55919" w14:paraId="6CA3EE08" w14:textId="77777777" w:rsidTr="000D286C">
        <w:trPr>
          <w:jc w:val="center"/>
        </w:trPr>
        <w:tc>
          <w:tcPr>
            <w:tcW w:w="4644" w:type="dxa"/>
          </w:tcPr>
          <w:p w14:paraId="0A8A992E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22324E0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194A4A78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2178DB3" w14:textId="568460E5" w:rsidR="00E55919" w:rsidRPr="00E55919" w:rsidRDefault="00B35C46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5E33E8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Na temelju članka 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8. i </w:t>
            </w:r>
            <w:r w:rsidRPr="005E33E8">
              <w:rPr>
                <w:rFonts w:ascii="Arial" w:eastAsia="Calibri" w:hAnsi="Arial" w:cs="Arial"/>
                <w:sz w:val="24"/>
                <w:szCs w:val="24"/>
                <w:lang w:eastAsia="hr-HR"/>
              </w:rPr>
              <w:t>35. Zakona o lokalnoj i područnoj (regionalnoj) samoupravi (Narodne novine, broj 33/01, 60/01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, </w:t>
            </w:r>
            <w:r w:rsidRPr="005E33E8">
              <w:rPr>
                <w:rFonts w:ascii="Arial" w:eastAsia="Calibri" w:hAnsi="Arial" w:cs="Arial"/>
                <w:sz w:val="24"/>
                <w:szCs w:val="24"/>
                <w:lang w:eastAsia="hr-HR"/>
              </w:rPr>
              <w:t>129/05, 109/07, 125/08, 36/09, 150/11, 144/12, 19/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13, </w:t>
            </w:r>
            <w:r w:rsidRPr="005E33E8">
              <w:rPr>
                <w:rFonts w:ascii="Arial" w:eastAsia="Calibri" w:hAnsi="Arial" w:cs="Arial"/>
                <w:sz w:val="24"/>
                <w:szCs w:val="24"/>
                <w:lang w:eastAsia="hr-HR"/>
              </w:rPr>
              <w:t>137/15, 123/17, 98/19, 144/20)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 </w:t>
            </w:r>
            <w:r w:rsidRPr="005E33E8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i </w:t>
            </w:r>
            <w:r w:rsidRPr="005E33E8">
              <w:rPr>
                <w:rFonts w:ascii="Arial" w:eastAsia="Calibri" w:hAnsi="Arial" w:cs="Arial"/>
                <w:bCs/>
                <w:sz w:val="24"/>
                <w:szCs w:val="24"/>
              </w:rPr>
              <w:t>članka 35. Statuta Grada Ivanić-Grada (Službeni glasnik Grada Ivanić-Grada, broj 01/21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, 04/22</w:t>
            </w:r>
            <w:r w:rsidRPr="005E33E8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</w:tc>
      </w:tr>
      <w:tr w:rsidR="00E55919" w:rsidRPr="00E55919" w14:paraId="1BB0BFAE" w14:textId="77777777" w:rsidTr="003672CB">
        <w:trPr>
          <w:jc w:val="center"/>
        </w:trPr>
        <w:tc>
          <w:tcPr>
            <w:tcW w:w="4644" w:type="dxa"/>
          </w:tcPr>
          <w:p w14:paraId="67EF9939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DD60455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6712EE9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F216833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3FA75846" w14:textId="77777777" w:rsidR="00E55919" w:rsidRPr="00E55919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1F25710" w14:textId="1C13C235" w:rsidR="00E55919" w:rsidRDefault="002B1832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Upravni odje</w:t>
            </w:r>
            <w:r w:rsidR="000D286C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l za lokalnu samoupravu, pravne poslove i društvene djelatnosti</w:t>
            </w:r>
          </w:p>
          <w:p w14:paraId="07D3016A" w14:textId="77777777" w:rsidR="00FC523C" w:rsidRDefault="00FC523C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902CE4B" w14:textId="77777777" w:rsidR="00A027D1" w:rsidRPr="00E55919" w:rsidRDefault="00A027D1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3672CB" w:rsidRPr="00E55919" w14:paraId="11370A02" w14:textId="77777777" w:rsidTr="003672CB">
        <w:trPr>
          <w:jc w:val="center"/>
        </w:trPr>
        <w:tc>
          <w:tcPr>
            <w:tcW w:w="4644" w:type="dxa"/>
          </w:tcPr>
          <w:p w14:paraId="7A0D2F0F" w14:textId="0C6AC0BA" w:rsidR="003672CB" w:rsidRDefault="003672C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6705225" w14:textId="4754434F" w:rsidR="003672CB" w:rsidRPr="003672CB" w:rsidRDefault="003672C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  <w:t xml:space="preserve">NADLEŽNOST ZA DONOŠENJE: </w:t>
            </w:r>
          </w:p>
          <w:p w14:paraId="041643FA" w14:textId="77777777" w:rsidR="003672CB" w:rsidRPr="00E55919" w:rsidRDefault="003672C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97FFE37" w14:textId="77777777" w:rsidR="003672CB" w:rsidRDefault="003672C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53A8617" w14:textId="57EEF0F3" w:rsidR="003672CB" w:rsidRPr="00E55919" w:rsidRDefault="003672CB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</w:pPr>
            <w:r w:rsidRPr="00E55919">
              <w:rPr>
                <w:rFonts w:ascii="Arial" w:eastAsiaTheme="minorEastAsia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5BD04689" w14:textId="77777777" w:rsidR="00E55919" w:rsidRP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14:paraId="602EE82F" w14:textId="4D9885D5" w:rsidR="00E55919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  <w:r w:rsidRPr="00881AC7">
        <w:rPr>
          <w:rFonts w:ascii="Arial" w:eastAsiaTheme="minorEastAsia" w:hAnsi="Arial" w:cs="Arial"/>
          <w:b/>
          <w:sz w:val="24"/>
          <w:szCs w:val="24"/>
          <w:lang w:eastAsia="hr-HR"/>
        </w:rPr>
        <w:t>OBRAZLOŽENJE:</w:t>
      </w:r>
    </w:p>
    <w:p w14:paraId="1E2E1E11" w14:textId="6A443C94" w:rsidR="000D286C" w:rsidRDefault="000D286C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14:paraId="4B4063FE" w14:textId="77777777" w:rsidR="00985845" w:rsidRDefault="000D286C" w:rsidP="00E559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0D286C">
        <w:rPr>
          <w:rFonts w:ascii="Arial" w:eastAsiaTheme="minorEastAsia" w:hAnsi="Arial" w:cs="Arial"/>
          <w:bCs/>
          <w:sz w:val="24"/>
          <w:szCs w:val="24"/>
          <w:lang w:eastAsia="hr-HR"/>
        </w:rPr>
        <w:t>P</w:t>
      </w:r>
      <w:r w:rsidR="00404470">
        <w:rPr>
          <w:rFonts w:ascii="Arial" w:eastAsiaTheme="minorEastAsia" w:hAnsi="Arial" w:cs="Arial"/>
          <w:bCs/>
          <w:sz w:val="24"/>
          <w:szCs w:val="24"/>
          <w:lang w:eastAsia="hr-HR"/>
        </w:rPr>
        <w:t>ravn</w:t>
      </w:r>
      <w:r w:rsidR="00985845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i </w:t>
      </w:r>
      <w:r w:rsidR="00404470">
        <w:rPr>
          <w:rFonts w:ascii="Arial" w:eastAsiaTheme="minorEastAsia" w:hAnsi="Arial" w:cs="Arial"/>
          <w:bCs/>
          <w:sz w:val="24"/>
          <w:szCs w:val="24"/>
          <w:lang w:eastAsia="hr-HR"/>
        </w:rPr>
        <w:t>temelj za predložen</w:t>
      </w:r>
      <w:r w:rsidR="00B35C46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u </w:t>
      </w:r>
      <w:r w:rsidR="00404470">
        <w:rPr>
          <w:rFonts w:ascii="Arial" w:eastAsiaTheme="minorEastAsia" w:hAnsi="Arial" w:cs="Arial"/>
          <w:bCs/>
          <w:sz w:val="24"/>
          <w:szCs w:val="24"/>
          <w:lang w:eastAsia="hr-HR"/>
        </w:rPr>
        <w:t>izmjen</w:t>
      </w:r>
      <w:r w:rsidR="00B35C46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u i dopunu </w:t>
      </w:r>
      <w:r w:rsidR="00404470">
        <w:rPr>
          <w:rFonts w:ascii="Arial" w:eastAsiaTheme="minorEastAsia" w:hAnsi="Arial" w:cs="Arial"/>
          <w:bCs/>
          <w:sz w:val="24"/>
          <w:szCs w:val="24"/>
          <w:lang w:eastAsia="hr-HR"/>
        </w:rPr>
        <w:t>Statuta Grada Ivanić-Grada su odredbe članka 8.</w:t>
      </w:r>
      <w:r w:rsidR="00B35C46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i 35. </w:t>
      </w:r>
      <w:r w:rsidR="00404470">
        <w:rPr>
          <w:rFonts w:ascii="Arial" w:eastAsiaTheme="minorEastAsia" w:hAnsi="Arial" w:cs="Arial"/>
          <w:bCs/>
          <w:sz w:val="24"/>
          <w:szCs w:val="24"/>
          <w:lang w:eastAsia="hr-HR"/>
        </w:rPr>
        <w:t>Zakona o lokalnoj i područnoj (regionalnoj) samoupravi (Narodne</w:t>
      </w:r>
      <w:r w:rsidR="00985845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  <w:r w:rsidR="00404470">
        <w:rPr>
          <w:rFonts w:ascii="Arial" w:eastAsiaTheme="minorEastAsia" w:hAnsi="Arial" w:cs="Arial"/>
          <w:bCs/>
          <w:sz w:val="24"/>
          <w:szCs w:val="24"/>
          <w:lang w:eastAsia="hr-HR"/>
        </w:rPr>
        <w:t>novine</w:t>
      </w:r>
      <w:r w:rsidR="00985845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, </w:t>
      </w:r>
      <w:r w:rsidR="00404470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broj </w:t>
      </w:r>
      <w:r w:rsidR="00404470" w:rsidRPr="005E33E8">
        <w:rPr>
          <w:rFonts w:ascii="Arial" w:eastAsia="Calibri" w:hAnsi="Arial" w:cs="Arial"/>
          <w:sz w:val="24"/>
          <w:szCs w:val="24"/>
          <w:lang w:eastAsia="hr-HR"/>
        </w:rPr>
        <w:t>33/01, 60/01</w:t>
      </w:r>
      <w:r w:rsidR="00B35C46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404470" w:rsidRPr="005E33E8">
        <w:rPr>
          <w:rFonts w:ascii="Arial" w:eastAsia="Calibri" w:hAnsi="Arial" w:cs="Arial"/>
          <w:sz w:val="24"/>
          <w:szCs w:val="24"/>
          <w:lang w:eastAsia="hr-HR"/>
        </w:rPr>
        <w:t>129/05, 109/07, 125/08, 36/09, 150/11, 144/12, 19/13</w:t>
      </w:r>
      <w:r w:rsidR="00B35C46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404470" w:rsidRPr="005E33E8">
        <w:rPr>
          <w:rFonts w:ascii="Arial" w:eastAsia="Calibri" w:hAnsi="Arial" w:cs="Arial"/>
          <w:sz w:val="24"/>
          <w:szCs w:val="24"/>
          <w:lang w:eastAsia="hr-HR"/>
        </w:rPr>
        <w:t>137/15, 123/17</w:t>
      </w:r>
      <w:r w:rsidR="00985845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404470" w:rsidRPr="005E33E8">
        <w:rPr>
          <w:rFonts w:ascii="Arial" w:eastAsia="Calibri" w:hAnsi="Arial" w:cs="Arial"/>
          <w:sz w:val="24"/>
          <w:szCs w:val="24"/>
          <w:lang w:eastAsia="hr-HR"/>
        </w:rPr>
        <w:t>98/19,</w:t>
      </w:r>
      <w:r w:rsidR="00B35C46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404470" w:rsidRPr="005E33E8">
        <w:rPr>
          <w:rFonts w:ascii="Arial" w:eastAsia="Calibri" w:hAnsi="Arial" w:cs="Arial"/>
          <w:sz w:val="24"/>
          <w:szCs w:val="24"/>
          <w:lang w:eastAsia="hr-HR"/>
        </w:rPr>
        <w:t>144/20)</w:t>
      </w:r>
      <w:r w:rsidR="00404470">
        <w:rPr>
          <w:rFonts w:ascii="Arial" w:eastAsia="Calibri" w:hAnsi="Arial" w:cs="Arial"/>
          <w:sz w:val="24"/>
          <w:szCs w:val="24"/>
          <w:lang w:eastAsia="hr-HR"/>
        </w:rPr>
        <w:t xml:space="preserve"> kojima je propisan</w:t>
      </w:r>
      <w:r w:rsidR="00315AF3">
        <w:rPr>
          <w:rFonts w:ascii="Arial" w:eastAsia="Calibri" w:hAnsi="Arial" w:cs="Arial"/>
          <w:sz w:val="24"/>
          <w:szCs w:val="24"/>
          <w:lang w:eastAsia="hr-HR"/>
        </w:rPr>
        <w:t xml:space="preserve">o da općina, grad i županija imaju statut kojim se </w:t>
      </w:r>
      <w:r w:rsidR="0053162B" w:rsidRPr="0053162B">
        <w:rPr>
          <w:rFonts w:ascii="Arial" w:eastAsia="Calibri" w:hAnsi="Arial" w:cs="Arial"/>
          <w:sz w:val="24"/>
          <w:szCs w:val="24"/>
          <w:lang w:eastAsia="hr-HR"/>
        </w:rPr>
        <w:t>podrobnije uređuje samoupravni djelokrug općine, grada, odnosno županije</w:t>
      </w:r>
      <w:r w:rsidR="00315AF3">
        <w:rPr>
          <w:rFonts w:ascii="Arial" w:eastAsia="Calibri" w:hAnsi="Arial" w:cs="Arial"/>
          <w:sz w:val="24"/>
          <w:szCs w:val="24"/>
          <w:lang w:eastAsia="hr-HR"/>
        </w:rPr>
        <w:t xml:space="preserve">, njihova </w:t>
      </w:r>
      <w:r w:rsidR="0053162B" w:rsidRPr="0053162B">
        <w:rPr>
          <w:rFonts w:ascii="Arial" w:eastAsia="Calibri" w:hAnsi="Arial" w:cs="Arial"/>
          <w:sz w:val="24"/>
          <w:szCs w:val="24"/>
          <w:lang w:eastAsia="hr-HR"/>
        </w:rPr>
        <w:t>obilježja</w:t>
      </w:r>
      <w:r w:rsidR="0053162B" w:rsidRPr="00315AF3">
        <w:rPr>
          <w:rFonts w:ascii="Arial" w:eastAsia="Calibri" w:hAnsi="Arial" w:cs="Arial"/>
          <w:sz w:val="24"/>
          <w:szCs w:val="24"/>
          <w:lang w:eastAsia="hr-HR"/>
        </w:rPr>
        <w:t>,</w:t>
      </w:r>
      <w:r w:rsidR="00315AF3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53162B" w:rsidRPr="00315AF3">
        <w:rPr>
          <w:rFonts w:ascii="Arial" w:eastAsia="Calibri" w:hAnsi="Arial" w:cs="Arial"/>
          <w:sz w:val="24"/>
          <w:szCs w:val="24"/>
          <w:lang w:eastAsia="hr-HR"/>
        </w:rPr>
        <w:t>javna priznanja,</w:t>
      </w:r>
      <w:r w:rsidR="0053162B" w:rsidRPr="0053162B">
        <w:rPr>
          <w:rFonts w:ascii="Arial" w:eastAsia="Calibri" w:hAnsi="Arial" w:cs="Arial"/>
          <w:sz w:val="24"/>
          <w:szCs w:val="24"/>
          <w:lang w:eastAsia="hr-HR"/>
        </w:rPr>
        <w:t xml:space="preserve"> ustrojstvo, ovlasti i način rada tijela, način obavljanja poslova, oblici konzultiranja građana, provođenje referenduma u pitanjima iz djelokruga, mjesna samouprava, ustrojstvo i rad javnih službi, oblici suradnje jedinica lokalne, odnosno područne (regionalne) samouprave</w:t>
      </w:r>
      <w:r w:rsidR="00315AF3">
        <w:rPr>
          <w:rFonts w:ascii="Arial" w:eastAsia="Calibri" w:hAnsi="Arial" w:cs="Arial"/>
          <w:sz w:val="24"/>
          <w:szCs w:val="24"/>
          <w:lang w:eastAsia="hr-HR"/>
        </w:rPr>
        <w:t xml:space="preserve"> i </w:t>
      </w:r>
      <w:r w:rsidR="0053162B" w:rsidRPr="0053162B">
        <w:rPr>
          <w:rFonts w:ascii="Arial" w:eastAsia="Calibri" w:hAnsi="Arial" w:cs="Arial"/>
          <w:sz w:val="24"/>
          <w:szCs w:val="24"/>
          <w:lang w:eastAsia="hr-HR"/>
        </w:rPr>
        <w:t>druga pitanja od</w:t>
      </w:r>
      <w:r w:rsidR="00985845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53162B" w:rsidRPr="0053162B">
        <w:rPr>
          <w:rFonts w:ascii="Arial" w:eastAsia="Calibri" w:hAnsi="Arial" w:cs="Arial"/>
          <w:sz w:val="24"/>
          <w:szCs w:val="24"/>
          <w:lang w:eastAsia="hr-HR"/>
        </w:rPr>
        <w:t>važnosti za ostvarivanje prava i obveza</w:t>
      </w:r>
      <w:r w:rsidR="00315AF3">
        <w:rPr>
          <w:rFonts w:ascii="Arial" w:eastAsia="Calibri" w:hAnsi="Arial" w:cs="Arial"/>
          <w:sz w:val="24"/>
          <w:szCs w:val="24"/>
          <w:lang w:eastAsia="hr-HR"/>
        </w:rPr>
        <w:t xml:space="preserve"> te da predstavničko tijelo donosi statut jedinice lokalne, odnosno područne (regionalne) samouprave.</w:t>
      </w:r>
    </w:p>
    <w:p w14:paraId="5568583E" w14:textId="77777777" w:rsidR="00985845" w:rsidRDefault="00985845" w:rsidP="00E5591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A716E65" w14:textId="77777777" w:rsidR="00341AD8" w:rsidRDefault="00985845" w:rsidP="00985845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Odredbom članka 43. Zakona o izmjenama i dopunama Zakona o službenicima i namještenicima u lokalnoj i područnoj (regionalnoj) samoupravi (Narodne novine, broj 17/25) propisano je da k</w:t>
      </w:r>
      <w:r w:rsidRPr="00985845">
        <w:rPr>
          <w:rFonts w:ascii="Arial" w:eastAsia="Calibri" w:hAnsi="Arial" w:cs="Arial"/>
          <w:sz w:val="24"/>
          <w:szCs w:val="24"/>
          <w:lang w:eastAsia="hr-HR"/>
        </w:rPr>
        <w:t>riterije za ocjenjivanje službenika i način provođenja ocjenjivanja pravilnikom propisuje općinski načelnik, gradonačelnik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Pr="00985845">
        <w:rPr>
          <w:rFonts w:ascii="Arial" w:eastAsia="Calibri" w:hAnsi="Arial" w:cs="Arial"/>
          <w:sz w:val="24"/>
          <w:szCs w:val="24"/>
          <w:lang w:eastAsia="hr-HR"/>
        </w:rPr>
        <w:t>odnosno župan.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</w:p>
    <w:p w14:paraId="64DD7A0E" w14:textId="3716B03A" w:rsidR="003672CB" w:rsidRPr="00341AD8" w:rsidRDefault="00985845" w:rsidP="00341AD8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S obzirom na to da je predmetni Zakon stupio na snagu 1. lipnja 2025. godine, bilo je potrebn</w:t>
      </w:r>
      <w:r w:rsidR="00341AD8">
        <w:rPr>
          <w:rFonts w:ascii="Arial" w:eastAsia="Calibri" w:hAnsi="Arial" w:cs="Arial"/>
          <w:sz w:val="24"/>
          <w:szCs w:val="24"/>
          <w:lang w:eastAsia="hr-HR"/>
        </w:rPr>
        <w:t xml:space="preserve">o </w:t>
      </w:r>
      <w:r>
        <w:rPr>
          <w:rFonts w:ascii="Arial" w:eastAsia="Calibri" w:hAnsi="Arial" w:cs="Arial"/>
          <w:sz w:val="24"/>
          <w:szCs w:val="24"/>
          <w:lang w:eastAsia="hr-HR"/>
        </w:rPr>
        <w:t>uskladiti</w:t>
      </w:r>
      <w:r w:rsidR="00341AD8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hr-HR"/>
        </w:rPr>
        <w:t>odredbe Statuta Grada Ivanić-Grada u dijelu koji se odnosi na ovlasti</w:t>
      </w:r>
      <w:r w:rsidR="00341AD8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tijela Grada Ivanić-Grada vezano za donošenje </w:t>
      </w:r>
      <w:r w:rsidR="00341AD8">
        <w:rPr>
          <w:rFonts w:ascii="Arial" w:eastAsia="Calibri" w:hAnsi="Arial" w:cs="Arial"/>
          <w:sz w:val="24"/>
          <w:szCs w:val="24"/>
          <w:lang w:eastAsia="hr-HR"/>
        </w:rPr>
        <w:t>internog općeg akta kojim se uređuju kriteriji za ocjenjivanje službenika</w:t>
      </w:r>
      <w:r w:rsidR="003744A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341AD8">
        <w:rPr>
          <w:rFonts w:ascii="Arial" w:eastAsia="Calibri" w:hAnsi="Arial" w:cs="Arial"/>
          <w:sz w:val="24"/>
          <w:szCs w:val="24"/>
          <w:lang w:eastAsia="hr-HR"/>
        </w:rPr>
        <w:t xml:space="preserve">upravnih tijela Grada Ivanić-Grada i način provođenja ocjenjivanja. </w:t>
      </w:r>
    </w:p>
    <w:p w14:paraId="57EBCB5D" w14:textId="0B549F6E" w:rsidR="00990B92" w:rsidRPr="00E55919" w:rsidRDefault="00990B92" w:rsidP="000D286C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0BE58E79" w14:textId="77777777" w:rsidR="00FC317A" w:rsidRPr="00563CD9" w:rsidRDefault="00FC317A" w:rsidP="00FC317A">
      <w:pPr>
        <w:jc w:val="both"/>
        <w:rPr>
          <w:rFonts w:ascii="Arial" w:hAnsi="Arial" w:cs="Arial"/>
          <w:sz w:val="24"/>
          <w:szCs w:val="24"/>
        </w:rPr>
      </w:pPr>
    </w:p>
    <w:p w14:paraId="009769B7" w14:textId="77777777" w:rsidR="00E55919" w:rsidRPr="00320F73" w:rsidRDefault="00E55919"/>
    <w:sectPr w:rsidR="00E55919" w:rsidRPr="00320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D1ED9" w14:textId="77777777" w:rsidR="000D286C" w:rsidRDefault="000D286C" w:rsidP="000D286C">
      <w:pPr>
        <w:spacing w:after="0" w:line="240" w:lineRule="auto"/>
      </w:pPr>
      <w:r>
        <w:separator/>
      </w:r>
    </w:p>
  </w:endnote>
  <w:endnote w:type="continuationSeparator" w:id="0">
    <w:p w14:paraId="79BE21E3" w14:textId="77777777" w:rsidR="000D286C" w:rsidRDefault="000D286C" w:rsidP="000D2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DAEEC" w14:textId="77777777" w:rsidR="000D286C" w:rsidRDefault="000D286C" w:rsidP="000D286C">
      <w:pPr>
        <w:spacing w:after="0" w:line="240" w:lineRule="auto"/>
      </w:pPr>
      <w:r>
        <w:separator/>
      </w:r>
    </w:p>
  </w:footnote>
  <w:footnote w:type="continuationSeparator" w:id="0">
    <w:p w14:paraId="2660FEBC" w14:textId="77777777" w:rsidR="000D286C" w:rsidRDefault="000D286C" w:rsidP="000D28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6FD8"/>
    <w:multiLevelType w:val="hybridMultilevel"/>
    <w:tmpl w:val="B3741724"/>
    <w:lvl w:ilvl="0" w:tplc="A672D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6031"/>
    <w:multiLevelType w:val="hybridMultilevel"/>
    <w:tmpl w:val="55C4D790"/>
    <w:lvl w:ilvl="0" w:tplc="287A1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55DB4"/>
    <w:multiLevelType w:val="hybridMultilevel"/>
    <w:tmpl w:val="27C4068E"/>
    <w:lvl w:ilvl="0" w:tplc="D1680B8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53AE"/>
    <w:multiLevelType w:val="hybridMultilevel"/>
    <w:tmpl w:val="8206AFF8"/>
    <w:lvl w:ilvl="0" w:tplc="97E6E24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2D1A8A"/>
    <w:multiLevelType w:val="hybridMultilevel"/>
    <w:tmpl w:val="2604B6D2"/>
    <w:lvl w:ilvl="0" w:tplc="27AEB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7131D"/>
    <w:multiLevelType w:val="hybridMultilevel"/>
    <w:tmpl w:val="E9727E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74358B"/>
    <w:multiLevelType w:val="hybridMultilevel"/>
    <w:tmpl w:val="8388936C"/>
    <w:lvl w:ilvl="0" w:tplc="9A9AA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111A5"/>
    <w:multiLevelType w:val="hybridMultilevel"/>
    <w:tmpl w:val="4502AEE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DC65FD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355585">
    <w:abstractNumId w:val="5"/>
  </w:num>
  <w:num w:numId="2" w16cid:durableId="1703163378">
    <w:abstractNumId w:val="0"/>
  </w:num>
  <w:num w:numId="3" w16cid:durableId="749816029">
    <w:abstractNumId w:val="1"/>
  </w:num>
  <w:num w:numId="4" w16cid:durableId="756249938">
    <w:abstractNumId w:val="2"/>
  </w:num>
  <w:num w:numId="5" w16cid:durableId="464857986">
    <w:abstractNumId w:val="7"/>
  </w:num>
  <w:num w:numId="6" w16cid:durableId="1751464870">
    <w:abstractNumId w:val="4"/>
  </w:num>
  <w:num w:numId="7" w16cid:durableId="518936877">
    <w:abstractNumId w:val="6"/>
  </w:num>
  <w:num w:numId="8" w16cid:durableId="670790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9CD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620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1F1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324B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A7A46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86C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48F6"/>
    <w:rsid w:val="0015517B"/>
    <w:rsid w:val="00155AC4"/>
    <w:rsid w:val="0015657E"/>
    <w:rsid w:val="00157669"/>
    <w:rsid w:val="00160908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986"/>
    <w:rsid w:val="00181A4F"/>
    <w:rsid w:val="00185734"/>
    <w:rsid w:val="00186FD0"/>
    <w:rsid w:val="001870DC"/>
    <w:rsid w:val="001873B5"/>
    <w:rsid w:val="00190953"/>
    <w:rsid w:val="00191D4E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1F2A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20A21"/>
    <w:rsid w:val="00221899"/>
    <w:rsid w:val="00221B1A"/>
    <w:rsid w:val="00222B96"/>
    <w:rsid w:val="002246AD"/>
    <w:rsid w:val="00224793"/>
    <w:rsid w:val="0022483B"/>
    <w:rsid w:val="00224AE8"/>
    <w:rsid w:val="00226E89"/>
    <w:rsid w:val="00227765"/>
    <w:rsid w:val="00227ACF"/>
    <w:rsid w:val="00227D29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5D04"/>
    <w:rsid w:val="002565C3"/>
    <w:rsid w:val="00257246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5C0"/>
    <w:rsid w:val="002B1832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D0E"/>
    <w:rsid w:val="002E4C7B"/>
    <w:rsid w:val="002E54F5"/>
    <w:rsid w:val="002E6BA3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094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5AF3"/>
    <w:rsid w:val="0031644D"/>
    <w:rsid w:val="00316C18"/>
    <w:rsid w:val="00320F73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AD8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1336"/>
    <w:rsid w:val="00361ADF"/>
    <w:rsid w:val="0036339B"/>
    <w:rsid w:val="00363CE3"/>
    <w:rsid w:val="00366B66"/>
    <w:rsid w:val="00366D41"/>
    <w:rsid w:val="003672CB"/>
    <w:rsid w:val="00367BC9"/>
    <w:rsid w:val="00367CCC"/>
    <w:rsid w:val="003709C0"/>
    <w:rsid w:val="00370E76"/>
    <w:rsid w:val="003714CA"/>
    <w:rsid w:val="003717BF"/>
    <w:rsid w:val="0037282D"/>
    <w:rsid w:val="0037350A"/>
    <w:rsid w:val="00373784"/>
    <w:rsid w:val="003744AF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6BBB"/>
    <w:rsid w:val="003B7009"/>
    <w:rsid w:val="003B71CA"/>
    <w:rsid w:val="003C03C5"/>
    <w:rsid w:val="003C0BDF"/>
    <w:rsid w:val="003C164E"/>
    <w:rsid w:val="003C1BBE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25CC"/>
    <w:rsid w:val="004035A4"/>
    <w:rsid w:val="00404470"/>
    <w:rsid w:val="00405E4C"/>
    <w:rsid w:val="0040630E"/>
    <w:rsid w:val="00406821"/>
    <w:rsid w:val="00410B16"/>
    <w:rsid w:val="00410DA2"/>
    <w:rsid w:val="00415D5E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09A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148"/>
    <w:rsid w:val="004D1E90"/>
    <w:rsid w:val="004D23A0"/>
    <w:rsid w:val="004D3409"/>
    <w:rsid w:val="004D395A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3C2A"/>
    <w:rsid w:val="00524703"/>
    <w:rsid w:val="00524906"/>
    <w:rsid w:val="005253DA"/>
    <w:rsid w:val="00525CD6"/>
    <w:rsid w:val="00530172"/>
    <w:rsid w:val="005312DD"/>
    <w:rsid w:val="0053162B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0A63"/>
    <w:rsid w:val="005611F2"/>
    <w:rsid w:val="00561C5F"/>
    <w:rsid w:val="005633E3"/>
    <w:rsid w:val="00565409"/>
    <w:rsid w:val="0056556A"/>
    <w:rsid w:val="005674F0"/>
    <w:rsid w:val="00567B1D"/>
    <w:rsid w:val="00570502"/>
    <w:rsid w:val="005705C0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723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9D0"/>
    <w:rsid w:val="005B0AEF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356"/>
    <w:rsid w:val="005C6945"/>
    <w:rsid w:val="005C72B4"/>
    <w:rsid w:val="005C761C"/>
    <w:rsid w:val="005D060E"/>
    <w:rsid w:val="005D08B2"/>
    <w:rsid w:val="005D0973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33E8"/>
    <w:rsid w:val="005E446A"/>
    <w:rsid w:val="005E4A10"/>
    <w:rsid w:val="005E5992"/>
    <w:rsid w:val="005E59C8"/>
    <w:rsid w:val="005E5E0B"/>
    <w:rsid w:val="005E68BF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317B"/>
    <w:rsid w:val="00624F7E"/>
    <w:rsid w:val="00625805"/>
    <w:rsid w:val="00625BCE"/>
    <w:rsid w:val="0062757F"/>
    <w:rsid w:val="006300D3"/>
    <w:rsid w:val="00633C48"/>
    <w:rsid w:val="006350A6"/>
    <w:rsid w:val="006365CF"/>
    <w:rsid w:val="0063689A"/>
    <w:rsid w:val="00637233"/>
    <w:rsid w:val="00637471"/>
    <w:rsid w:val="00640BBC"/>
    <w:rsid w:val="00640C19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007E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BE5"/>
    <w:rsid w:val="00697E99"/>
    <w:rsid w:val="006A0F2B"/>
    <w:rsid w:val="006A2DF3"/>
    <w:rsid w:val="006A35F7"/>
    <w:rsid w:val="006A3EF6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7F40"/>
    <w:rsid w:val="006E0235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A5A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43B6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0C5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27357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2A5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0EB8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1AC7"/>
    <w:rsid w:val="008824D0"/>
    <w:rsid w:val="00882945"/>
    <w:rsid w:val="00882F08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2DC5"/>
    <w:rsid w:val="008953C8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2E02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BED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2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845"/>
    <w:rsid w:val="00985CCE"/>
    <w:rsid w:val="00986FEB"/>
    <w:rsid w:val="00987115"/>
    <w:rsid w:val="009876FE"/>
    <w:rsid w:val="00990B92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FBC"/>
    <w:rsid w:val="009E42A2"/>
    <w:rsid w:val="009E4DDA"/>
    <w:rsid w:val="009E4E1A"/>
    <w:rsid w:val="009F1F63"/>
    <w:rsid w:val="009F34C6"/>
    <w:rsid w:val="009F3DFD"/>
    <w:rsid w:val="009F4074"/>
    <w:rsid w:val="009F46A4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27D1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0FC"/>
    <w:rsid w:val="00A701D0"/>
    <w:rsid w:val="00A70385"/>
    <w:rsid w:val="00A706A9"/>
    <w:rsid w:val="00A710CE"/>
    <w:rsid w:val="00A74D42"/>
    <w:rsid w:val="00A753FE"/>
    <w:rsid w:val="00A754E7"/>
    <w:rsid w:val="00A75B15"/>
    <w:rsid w:val="00A76EA2"/>
    <w:rsid w:val="00A807DB"/>
    <w:rsid w:val="00A80A88"/>
    <w:rsid w:val="00A815C3"/>
    <w:rsid w:val="00A819F2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360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34F4"/>
    <w:rsid w:val="00B15E52"/>
    <w:rsid w:val="00B168F2"/>
    <w:rsid w:val="00B174DD"/>
    <w:rsid w:val="00B17997"/>
    <w:rsid w:val="00B17BA4"/>
    <w:rsid w:val="00B20D0E"/>
    <w:rsid w:val="00B20D5A"/>
    <w:rsid w:val="00B215EF"/>
    <w:rsid w:val="00B22C90"/>
    <w:rsid w:val="00B23600"/>
    <w:rsid w:val="00B246BC"/>
    <w:rsid w:val="00B25A3A"/>
    <w:rsid w:val="00B277BC"/>
    <w:rsid w:val="00B32C50"/>
    <w:rsid w:val="00B32FB7"/>
    <w:rsid w:val="00B33986"/>
    <w:rsid w:val="00B34818"/>
    <w:rsid w:val="00B358ED"/>
    <w:rsid w:val="00B35C46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2F77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3D50"/>
    <w:rsid w:val="00BB45AC"/>
    <w:rsid w:val="00BB5B96"/>
    <w:rsid w:val="00BB7398"/>
    <w:rsid w:val="00BC08CA"/>
    <w:rsid w:val="00BC0A28"/>
    <w:rsid w:val="00BC182B"/>
    <w:rsid w:val="00BC2D05"/>
    <w:rsid w:val="00BC4022"/>
    <w:rsid w:val="00BC43C7"/>
    <w:rsid w:val="00BC582E"/>
    <w:rsid w:val="00BC6B79"/>
    <w:rsid w:val="00BC7081"/>
    <w:rsid w:val="00BC7548"/>
    <w:rsid w:val="00BD06EB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1D4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2EDB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16B3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32D5"/>
    <w:rsid w:val="00C94062"/>
    <w:rsid w:val="00C950D8"/>
    <w:rsid w:val="00C953ED"/>
    <w:rsid w:val="00C95719"/>
    <w:rsid w:val="00C96723"/>
    <w:rsid w:val="00C97141"/>
    <w:rsid w:val="00C972D1"/>
    <w:rsid w:val="00C97FBA"/>
    <w:rsid w:val="00CA12E9"/>
    <w:rsid w:val="00CA1BD2"/>
    <w:rsid w:val="00CA22C1"/>
    <w:rsid w:val="00CA2468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0841"/>
    <w:rsid w:val="00CD1621"/>
    <w:rsid w:val="00CD237F"/>
    <w:rsid w:val="00CD4249"/>
    <w:rsid w:val="00CD4EF4"/>
    <w:rsid w:val="00CD5152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A9C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EB4"/>
    <w:rsid w:val="00D30200"/>
    <w:rsid w:val="00D3094F"/>
    <w:rsid w:val="00D32AD5"/>
    <w:rsid w:val="00D32C42"/>
    <w:rsid w:val="00D331C5"/>
    <w:rsid w:val="00D339BE"/>
    <w:rsid w:val="00D34127"/>
    <w:rsid w:val="00D34AD9"/>
    <w:rsid w:val="00D35287"/>
    <w:rsid w:val="00D35BBD"/>
    <w:rsid w:val="00D35E9C"/>
    <w:rsid w:val="00D368A7"/>
    <w:rsid w:val="00D36E54"/>
    <w:rsid w:val="00D41C71"/>
    <w:rsid w:val="00D428F3"/>
    <w:rsid w:val="00D44850"/>
    <w:rsid w:val="00D45664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3FB7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C47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3D24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8E6"/>
    <w:rsid w:val="00DF2C4D"/>
    <w:rsid w:val="00DF39E5"/>
    <w:rsid w:val="00DF3DBB"/>
    <w:rsid w:val="00DF3F88"/>
    <w:rsid w:val="00DF4E5F"/>
    <w:rsid w:val="00DF51C8"/>
    <w:rsid w:val="00DF534C"/>
    <w:rsid w:val="00DF55F8"/>
    <w:rsid w:val="00DF5955"/>
    <w:rsid w:val="00DF6332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ACD"/>
    <w:rsid w:val="00E13C38"/>
    <w:rsid w:val="00E168F0"/>
    <w:rsid w:val="00E17B62"/>
    <w:rsid w:val="00E17D85"/>
    <w:rsid w:val="00E2119D"/>
    <w:rsid w:val="00E21568"/>
    <w:rsid w:val="00E215E2"/>
    <w:rsid w:val="00E220FD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46EA"/>
    <w:rsid w:val="00E558AF"/>
    <w:rsid w:val="00E55919"/>
    <w:rsid w:val="00E56060"/>
    <w:rsid w:val="00E5752D"/>
    <w:rsid w:val="00E578CD"/>
    <w:rsid w:val="00E57BAB"/>
    <w:rsid w:val="00E6036C"/>
    <w:rsid w:val="00E61BA4"/>
    <w:rsid w:val="00E621DC"/>
    <w:rsid w:val="00E62C93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04D7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6E0"/>
    <w:rsid w:val="00EA78EF"/>
    <w:rsid w:val="00EA7C00"/>
    <w:rsid w:val="00EB0CB0"/>
    <w:rsid w:val="00EB13F2"/>
    <w:rsid w:val="00EB15C6"/>
    <w:rsid w:val="00EB1A01"/>
    <w:rsid w:val="00EB1FBF"/>
    <w:rsid w:val="00EB43BB"/>
    <w:rsid w:val="00EB5390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9CD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40004"/>
    <w:rsid w:val="00F40A98"/>
    <w:rsid w:val="00F43F6F"/>
    <w:rsid w:val="00F44128"/>
    <w:rsid w:val="00F45714"/>
    <w:rsid w:val="00F46187"/>
    <w:rsid w:val="00F472E7"/>
    <w:rsid w:val="00F47C91"/>
    <w:rsid w:val="00F5078E"/>
    <w:rsid w:val="00F51461"/>
    <w:rsid w:val="00F51E76"/>
    <w:rsid w:val="00F5239A"/>
    <w:rsid w:val="00F541EA"/>
    <w:rsid w:val="00F5453B"/>
    <w:rsid w:val="00F5561A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B7F9B"/>
    <w:rsid w:val="00FC0077"/>
    <w:rsid w:val="00FC0C83"/>
    <w:rsid w:val="00FC1ABC"/>
    <w:rsid w:val="00FC1C1F"/>
    <w:rsid w:val="00FC1F26"/>
    <w:rsid w:val="00FC317A"/>
    <w:rsid w:val="00FC3C52"/>
    <w:rsid w:val="00FC523C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200B"/>
  <w15:docId w15:val="{EF83D2AB-A280-419C-8ED8-B6C7512A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2483B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7C4A5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0D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D286C"/>
  </w:style>
  <w:style w:type="paragraph" w:styleId="Podnoje">
    <w:name w:val="footer"/>
    <w:basedOn w:val="Normal"/>
    <w:link w:val="PodnojeChar"/>
    <w:uiPriority w:val="99"/>
    <w:unhideWhenUsed/>
    <w:rsid w:val="000D2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D2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5107C-6208-42C9-BEBC-5D3616D56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Marina Siprak</cp:lastModifiedBy>
  <cp:revision>22</cp:revision>
  <dcterms:created xsi:type="dcterms:W3CDTF">2020-12-22T14:08:00Z</dcterms:created>
  <dcterms:modified xsi:type="dcterms:W3CDTF">2025-09-08T13:36:00Z</dcterms:modified>
</cp:coreProperties>
</file>